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D458" w14:textId="6E29AAAB" w:rsidR="00EA3531" w:rsidRDefault="00C47540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332CE4BA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 ДЕЛУ</w:t>
      </w:r>
      <w:r w:rsidR="0081287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МИНИСТАРСТВУ КУЛТУРЕ </w:t>
      </w:r>
    </w:p>
    <w:p w14:paraId="40FDA9A0" w14:textId="77777777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 МИНИСТАРСТВА</w:t>
      </w:r>
    </w:p>
    <w:p w14:paraId="5E6132C8" w14:textId="68DA56D8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1</w:t>
      </w:r>
      <w:r w:rsidR="00C47540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9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C47540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66B739C7" w:rsidR="00EA3531" w:rsidRPr="00812877" w:rsidRDefault="00812877" w:rsidP="00C475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  <w:r>
              <w:rPr>
                <w:lang w:val="sr-Cyrl-CS"/>
              </w:rPr>
              <w:t xml:space="preserve"> </w:t>
            </w:r>
            <w:r w:rsidR="00C47540">
              <w:rPr>
                <w:rFonts w:ascii="Times New Roman" w:hAnsi="Times New Roman" w:cs="Times New Roman"/>
                <w:lang w:val="sr-Cyrl-CS"/>
              </w:rPr>
              <w:t>Дистрибуира службену пошту и акта из надлежности Министарства културе; сакупља документацију неопходну за обрачун превоза; прикупља доказе о насталим трошковима превоза у складу са Директивом о начину остваривања права на накнаду трошкова превоза за долазак и одлазак са рада у Министарству културе.</w:t>
            </w:r>
          </w:p>
        </w:tc>
      </w:tr>
      <w:tr w:rsidR="00EA3531" w:rsidRPr="00C47540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98B0" w14:textId="77777777" w:rsidR="00C47540" w:rsidRDefault="00951B0E" w:rsidP="00C4754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C47540">
              <w:rPr>
                <w:rFonts w:ascii="Times New Roman" w:hAnsi="Times New Roman" w:cs="Times New Roman"/>
                <w:lang w:val="ru-RU"/>
              </w:rPr>
              <w:t xml:space="preserve">Средња стручна спрема </w:t>
            </w:r>
          </w:p>
          <w:p w14:paraId="4621855A" w14:textId="77777777" w:rsidR="00C47540" w:rsidRDefault="00C47540" w:rsidP="00C4754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23C1C08" w14:textId="3AF21E9D" w:rsidR="00EA3531" w:rsidRPr="00C47540" w:rsidRDefault="00C47540" w:rsidP="00C47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Без обзира на радно искуство.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484861"/>
    <w:rsid w:val="004A7342"/>
    <w:rsid w:val="004B2C58"/>
    <w:rsid w:val="004B349E"/>
    <w:rsid w:val="005E2665"/>
    <w:rsid w:val="00812877"/>
    <w:rsid w:val="00951B0E"/>
    <w:rsid w:val="00C47540"/>
    <w:rsid w:val="00E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6</cp:revision>
  <dcterms:created xsi:type="dcterms:W3CDTF">2024-03-11T11:03:00Z</dcterms:created>
  <dcterms:modified xsi:type="dcterms:W3CDTF">2024-07-31T07:37:00Z</dcterms:modified>
</cp:coreProperties>
</file>